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841" w:type="dxa"/>
        <w:tblInd w:w="-743" w:type="dxa"/>
        <w:tblLayout w:type="fixed"/>
        <w:tblLook w:val="04A0"/>
      </w:tblPr>
      <w:tblGrid>
        <w:gridCol w:w="2471"/>
        <w:gridCol w:w="3330"/>
        <w:gridCol w:w="1350"/>
        <w:gridCol w:w="1170"/>
        <w:gridCol w:w="2520"/>
      </w:tblGrid>
      <w:tr w:rsidR="00817D37" w:rsidRPr="00426F81" w:rsidTr="009A7C30">
        <w:trPr>
          <w:trHeight w:val="265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817D37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Default="00C034E4" w:rsidP="0020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204A81" w:rsidRPr="00426F8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C63C44" w:rsidRPr="00426F81">
              <w:rPr>
                <w:rFonts w:ascii="Times New Roman" w:hAnsi="Times New Roman" w:cs="Times New Roman"/>
                <w:sz w:val="24"/>
                <w:szCs w:val="24"/>
              </w:rPr>
              <w:t xml:space="preserve">ajesh </w:t>
            </w:r>
            <w:r w:rsidR="00204A81" w:rsidRPr="00426F8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434D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3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A81" w:rsidRPr="00426F81">
              <w:rPr>
                <w:rFonts w:ascii="Times New Roman" w:hAnsi="Times New Roman" w:cs="Times New Roman"/>
                <w:sz w:val="24"/>
                <w:szCs w:val="24"/>
              </w:rPr>
              <w:t>Pandey</w:t>
            </w:r>
            <w:proofErr w:type="spellEnd"/>
          </w:p>
          <w:p w:rsidR="00434D12" w:rsidRPr="00426F81" w:rsidRDefault="00434D12" w:rsidP="00204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37" w:rsidRPr="00426F81" w:rsidTr="009A7C30">
        <w:trPr>
          <w:trHeight w:val="265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817D37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465973" w:rsidP="00033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Professor</w:t>
            </w:r>
            <w:r w:rsidR="0003327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and Head</w:t>
            </w:r>
          </w:p>
        </w:tc>
      </w:tr>
      <w:tr w:rsidR="00817D37" w:rsidRPr="00426F81" w:rsidTr="009A7C30">
        <w:trPr>
          <w:trHeight w:val="547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817D37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Contact Address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973" w:rsidRPr="00426F81" w:rsidRDefault="00465973" w:rsidP="0046597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eastAsiaTheme="minorHAnsi" w:hAnsi="Times New Roman" w:cs="Times New Roman"/>
                <w:sz w:val="24"/>
                <w:szCs w:val="24"/>
              </w:rPr>
              <w:t>Division of Floriculture</w:t>
            </w:r>
            <w:r w:rsidR="0003327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C738D4">
              <w:rPr>
                <w:rFonts w:ascii="Times New Roman" w:eastAsiaTheme="minorHAnsi" w:hAnsi="Times New Roman" w:cs="Times New Roman"/>
                <w:sz w:val="24"/>
                <w:szCs w:val="24"/>
              </w:rPr>
              <w:t>Landscaping</w:t>
            </w:r>
            <w:r w:rsidRPr="00426F8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26F81">
              <w:rPr>
                <w:rFonts w:ascii="Times New Roman" w:eastAsiaTheme="minorHAnsi" w:hAnsi="Times New Roman" w:cs="Times New Roman"/>
                <w:sz w:val="24"/>
                <w:szCs w:val="24"/>
              </w:rPr>
              <w:t>Fo</w:t>
            </w:r>
            <w:r w:rsidR="00C738D4">
              <w:rPr>
                <w:rFonts w:ascii="Times New Roman" w:eastAsiaTheme="minorHAnsi" w:hAnsi="Times New Roman" w:cs="Times New Roman"/>
                <w:sz w:val="24"/>
                <w:szCs w:val="24"/>
              </w:rPr>
              <w:t>H&amp;F</w:t>
            </w:r>
            <w:proofErr w:type="spellEnd"/>
            <w:r w:rsidRPr="00426F81">
              <w:rPr>
                <w:rFonts w:ascii="Times New Roman" w:eastAsiaTheme="minorHAnsi" w:hAnsi="Times New Roman" w:cs="Times New Roman"/>
                <w:sz w:val="24"/>
                <w:szCs w:val="24"/>
              </w:rPr>
              <w:t>, Main Campus,</w:t>
            </w:r>
          </w:p>
          <w:p w:rsidR="00426F81" w:rsidRPr="00426F81" w:rsidRDefault="00465973" w:rsidP="00465973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eastAsiaTheme="minorHAnsi" w:hAnsi="Times New Roman" w:cs="Times New Roman"/>
                <w:sz w:val="24"/>
                <w:szCs w:val="24"/>
              </w:rPr>
              <w:t>Chatha, SKUAST-Jammu, 180 009</w:t>
            </w:r>
          </w:p>
        </w:tc>
      </w:tr>
      <w:tr w:rsidR="00817D37" w:rsidRPr="00426F81" w:rsidTr="009A7C30">
        <w:trPr>
          <w:trHeight w:val="265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817D37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F49C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 xml:space="preserve"> Mail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204A81" w:rsidP="004C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eastAsiaTheme="minorHAnsi" w:hAnsi="Times New Roman" w:cs="Times New Roman"/>
                <w:sz w:val="24"/>
                <w:szCs w:val="24"/>
              </w:rPr>
              <w:t>drkp12@rediffmail.com</w:t>
            </w:r>
          </w:p>
        </w:tc>
      </w:tr>
      <w:tr w:rsidR="00817D37" w:rsidRPr="00426F81" w:rsidTr="009A7C30">
        <w:trPr>
          <w:trHeight w:val="265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817D37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465973" w:rsidP="00C03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9419</w:t>
            </w:r>
            <w:r w:rsidR="00204A81" w:rsidRPr="00426F81">
              <w:rPr>
                <w:rFonts w:ascii="Times New Roman" w:hAnsi="Times New Roman" w:cs="Times New Roman"/>
                <w:sz w:val="24"/>
                <w:szCs w:val="24"/>
              </w:rPr>
              <w:t>193687</w:t>
            </w:r>
          </w:p>
        </w:tc>
      </w:tr>
      <w:tr w:rsidR="00817D37" w:rsidRPr="00426F81" w:rsidTr="009A7C30">
        <w:trPr>
          <w:trHeight w:val="332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817D37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Professional Experience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D915CB" w:rsidP="004C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5973" w:rsidRPr="00426F81">
              <w:rPr>
                <w:rFonts w:ascii="Times New Roman" w:hAnsi="Times New Roman" w:cs="Times New Roman"/>
                <w:sz w:val="24"/>
                <w:szCs w:val="24"/>
              </w:rPr>
              <w:t xml:space="preserve"> years</w:t>
            </w:r>
          </w:p>
        </w:tc>
      </w:tr>
      <w:tr w:rsidR="00817D37" w:rsidRPr="00426F81" w:rsidTr="009A7C30">
        <w:trPr>
          <w:trHeight w:val="539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817D37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Awards/</w:t>
            </w:r>
            <w:proofErr w:type="spellStart"/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honours</w:t>
            </w:r>
            <w:proofErr w:type="spellEnd"/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/     scholarships/fellowships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EB3EF4" w:rsidP="00426F81">
            <w:pPr>
              <w:pStyle w:val="ListParagraph"/>
              <w:numPr>
                <w:ilvl w:val="0"/>
                <w:numId w:val="9"/>
              </w:numPr>
              <w:ind w:left="252" w:hanging="252"/>
            </w:pPr>
            <w:r w:rsidRPr="00426F81">
              <w:t xml:space="preserve">Appreciation certificate from </w:t>
            </w:r>
            <w:proofErr w:type="spellStart"/>
            <w:r w:rsidRPr="00426F81">
              <w:t>Honb’le</w:t>
            </w:r>
            <w:proofErr w:type="spellEnd"/>
            <w:r w:rsidRPr="00426F81">
              <w:t xml:space="preserve"> Vice Chancellor</w:t>
            </w:r>
            <w:r w:rsidR="00426F81">
              <w:t xml:space="preserve">, SKUAST-Jammu for </w:t>
            </w:r>
            <w:r w:rsidRPr="00426F81">
              <w:t xml:space="preserve">the development of landscapes in the </w:t>
            </w:r>
            <w:r w:rsidR="00426F81">
              <w:t>C</w:t>
            </w:r>
            <w:r w:rsidRPr="00426F81">
              <w:t xml:space="preserve">hatha </w:t>
            </w:r>
            <w:r w:rsidR="00426F81">
              <w:t>C</w:t>
            </w:r>
            <w:r w:rsidRPr="00426F81">
              <w:t>ampus.</w:t>
            </w:r>
          </w:p>
          <w:p w:rsidR="007271E5" w:rsidRPr="00426F81" w:rsidRDefault="007271E5" w:rsidP="00426F81">
            <w:pPr>
              <w:numPr>
                <w:ilvl w:val="0"/>
                <w:numId w:val="9"/>
              </w:numPr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Awarded Young Scientist Award by Indian Society of Genetics, Biotechnology Research and Development, Agra-India.</w:t>
            </w:r>
          </w:p>
          <w:p w:rsidR="00426F81" w:rsidRPr="00FC3923" w:rsidRDefault="007271E5" w:rsidP="00FC3923">
            <w:pPr>
              <w:numPr>
                <w:ilvl w:val="0"/>
                <w:numId w:val="9"/>
              </w:numPr>
              <w:ind w:left="252" w:hanging="252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Awarded Outstanding Achievement Award for outstanding contribution in the field of Horticulture by Science and Tech. Society for Integrated Rural Development (S &amp; T SIRI) on the occasion of National Conference on Doubling Farmers Income for Sustainable and Harmonious Agriculture-DISHA.</w:t>
            </w:r>
          </w:p>
        </w:tc>
      </w:tr>
      <w:tr w:rsidR="00817D37" w:rsidRPr="00426F81" w:rsidTr="009A7C30">
        <w:trPr>
          <w:trHeight w:val="530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817D37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Area of specialization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465973" w:rsidP="004C5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eastAsiaTheme="minorHAnsi" w:hAnsi="Times New Roman" w:cs="Times New Roman"/>
                <w:sz w:val="24"/>
                <w:szCs w:val="24"/>
              </w:rPr>
              <w:t>Flower Production</w:t>
            </w:r>
          </w:p>
        </w:tc>
      </w:tr>
      <w:tr w:rsidR="00817D37" w:rsidRPr="00426F81" w:rsidTr="009A7C30">
        <w:trPr>
          <w:trHeight w:val="282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817D37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Research Interests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Default="00465973" w:rsidP="00426F81">
            <w:pPr>
              <w:ind w:right="1152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eastAsiaTheme="minorHAnsi" w:hAnsi="Times New Roman" w:cs="Times New Roman"/>
                <w:sz w:val="24"/>
                <w:szCs w:val="24"/>
              </w:rPr>
              <w:t>Flower Production</w:t>
            </w:r>
            <w:r w:rsidR="00426F8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Flower seed production and Protected cultivation. </w:t>
            </w:r>
          </w:p>
          <w:p w:rsidR="00426F81" w:rsidRPr="00426F81" w:rsidRDefault="00426F81" w:rsidP="00426F81">
            <w:pPr>
              <w:ind w:right="11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D37" w:rsidRPr="00426F81" w:rsidTr="009A7C30">
        <w:trPr>
          <w:trHeight w:val="296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817D37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Total no. of publications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D915CB" w:rsidP="00A63872">
            <w:pPr>
              <w:spacing w:before="60" w:after="60"/>
              <w:ind w:right="1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17D37" w:rsidRPr="00426F81" w:rsidTr="00A309C0">
        <w:trPr>
          <w:trHeight w:val="77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817D37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Selected Publications</w:t>
            </w:r>
            <w:r w:rsidR="0073580D" w:rsidRPr="00426F81">
              <w:rPr>
                <w:rFonts w:ascii="Times New Roman" w:hAnsi="Times New Roman" w:cs="Times New Roman"/>
                <w:sz w:val="24"/>
                <w:szCs w:val="24"/>
              </w:rPr>
              <w:t>(Best five)*</w:t>
            </w:r>
          </w:p>
          <w:p w:rsidR="00817D37" w:rsidRPr="00426F81" w:rsidRDefault="00817D37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D37" w:rsidRPr="00426F81" w:rsidRDefault="00817D37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082" w:rsidRPr="005F49C7" w:rsidRDefault="00B11082" w:rsidP="00B11082">
            <w:pPr>
              <w:pStyle w:val="ListParagraph"/>
              <w:ind w:left="252"/>
              <w:jc w:val="both"/>
              <w:rPr>
                <w:b/>
                <w:lang w:val="en-US"/>
              </w:rPr>
            </w:pPr>
          </w:p>
          <w:p w:rsidR="00851E7E" w:rsidRDefault="00851E7E" w:rsidP="00426F81">
            <w:pPr>
              <w:pStyle w:val="ListParagraph"/>
              <w:numPr>
                <w:ilvl w:val="0"/>
                <w:numId w:val="11"/>
              </w:numPr>
              <w:ind w:left="252" w:hanging="252"/>
              <w:jc w:val="both"/>
              <w:rPr>
                <w:rFonts w:eastAsia="Calibri"/>
              </w:rPr>
            </w:pPr>
            <w:r w:rsidRPr="00426F81">
              <w:rPr>
                <w:rFonts w:eastAsia="Calibri"/>
              </w:rPr>
              <w:t>Sharma</w:t>
            </w:r>
            <w:r w:rsidR="00B579A1">
              <w:rPr>
                <w:rFonts w:eastAsia="Calibri"/>
              </w:rPr>
              <w:t xml:space="preserve"> R K</w:t>
            </w:r>
            <w:r w:rsidRPr="00426F81">
              <w:rPr>
                <w:rFonts w:eastAsia="Calibri"/>
              </w:rPr>
              <w:t xml:space="preserve">, </w:t>
            </w:r>
            <w:proofErr w:type="spellStart"/>
            <w:r w:rsidRPr="00B579A1">
              <w:t>Pandey</w:t>
            </w:r>
            <w:proofErr w:type="spellEnd"/>
            <w:r w:rsidR="00B579A1" w:rsidRPr="00B579A1">
              <w:t xml:space="preserve"> R K</w:t>
            </w:r>
            <w:r w:rsidRPr="00426F81">
              <w:rPr>
                <w:rFonts w:eastAsia="Calibri"/>
              </w:rPr>
              <w:t xml:space="preserve">, </w:t>
            </w:r>
            <w:proofErr w:type="spellStart"/>
            <w:r w:rsidRPr="00426F81">
              <w:rPr>
                <w:rFonts w:eastAsia="Calibri"/>
              </w:rPr>
              <w:t>Laishram</w:t>
            </w:r>
            <w:proofErr w:type="spellEnd"/>
            <w:r w:rsidRPr="00426F81">
              <w:rPr>
                <w:rFonts w:eastAsia="Calibri"/>
              </w:rPr>
              <w:t xml:space="preserve"> </w:t>
            </w:r>
            <w:r w:rsidR="00B579A1" w:rsidRPr="00426F81">
              <w:rPr>
                <w:rFonts w:eastAsia="Calibri"/>
              </w:rPr>
              <w:t xml:space="preserve">N </w:t>
            </w:r>
            <w:r w:rsidRPr="00426F81">
              <w:rPr>
                <w:rFonts w:eastAsia="Calibri"/>
              </w:rPr>
              <w:t>and Singh</w:t>
            </w:r>
            <w:r w:rsidR="00B579A1" w:rsidRPr="00426F81">
              <w:rPr>
                <w:rFonts w:eastAsia="Calibri"/>
              </w:rPr>
              <w:t xml:space="preserve"> A</w:t>
            </w:r>
            <w:r w:rsidRPr="00426F81">
              <w:rPr>
                <w:rFonts w:eastAsia="Calibri"/>
              </w:rPr>
              <w:t>.</w:t>
            </w:r>
            <w:r w:rsidR="00B579A1">
              <w:rPr>
                <w:rFonts w:eastAsia="Calibri"/>
              </w:rPr>
              <w:t xml:space="preserve"> </w:t>
            </w:r>
            <w:r w:rsidRPr="00426F81">
              <w:rPr>
                <w:rFonts w:eastAsia="Calibri"/>
              </w:rPr>
              <w:t>2016. Effect of pinching and plant growth regulators on flower regulation in African marigold (</w:t>
            </w:r>
            <w:proofErr w:type="spellStart"/>
            <w:r w:rsidRPr="00426F81">
              <w:rPr>
                <w:rFonts w:eastAsia="Calibri"/>
                <w:i/>
              </w:rPr>
              <w:t>Tagetes</w:t>
            </w:r>
            <w:proofErr w:type="spellEnd"/>
            <w:r w:rsidRPr="00426F81">
              <w:rPr>
                <w:rFonts w:eastAsia="Calibri"/>
                <w:i/>
              </w:rPr>
              <w:t xml:space="preserve"> </w:t>
            </w:r>
            <w:proofErr w:type="spellStart"/>
            <w:r w:rsidRPr="00426F81">
              <w:rPr>
                <w:rFonts w:eastAsia="Calibri"/>
                <w:i/>
              </w:rPr>
              <w:t>erecta</w:t>
            </w:r>
            <w:proofErr w:type="spellEnd"/>
            <w:r w:rsidRPr="00426F81">
              <w:rPr>
                <w:rFonts w:eastAsia="Calibri"/>
              </w:rPr>
              <w:t xml:space="preserve"> L.), </w:t>
            </w:r>
            <w:r w:rsidRPr="00426F81">
              <w:rPr>
                <w:rFonts w:eastAsia="Calibri"/>
                <w:i/>
              </w:rPr>
              <w:t>Journal of Ornamental Horticulture</w:t>
            </w:r>
            <w:r w:rsidRPr="00426F81">
              <w:rPr>
                <w:rFonts w:eastAsia="Calibri"/>
              </w:rPr>
              <w:t xml:space="preserve">, </w:t>
            </w:r>
            <w:r w:rsidRPr="00B579A1">
              <w:rPr>
                <w:rFonts w:eastAsia="Calibri"/>
                <w:b/>
              </w:rPr>
              <w:t>19</w:t>
            </w:r>
            <w:r w:rsidRPr="00426F81">
              <w:rPr>
                <w:rFonts w:eastAsia="Calibri"/>
              </w:rPr>
              <w:t>(3&amp;4): 80-87.</w:t>
            </w:r>
            <w:r w:rsidR="00B11082">
              <w:rPr>
                <w:rFonts w:eastAsia="Calibri"/>
              </w:rPr>
              <w:t xml:space="preserve"> </w:t>
            </w:r>
          </w:p>
          <w:p w:rsidR="000646FD" w:rsidRDefault="000646FD" w:rsidP="000646FD">
            <w:pPr>
              <w:pStyle w:val="ListParagraph"/>
              <w:ind w:left="252"/>
              <w:jc w:val="both"/>
              <w:rPr>
                <w:rFonts w:eastAsia="Calibri"/>
              </w:rPr>
            </w:pPr>
          </w:p>
          <w:p w:rsidR="00B11082" w:rsidRPr="00B11082" w:rsidRDefault="00B11082" w:rsidP="00B11082">
            <w:pPr>
              <w:pStyle w:val="ListParagraph"/>
              <w:numPr>
                <w:ilvl w:val="0"/>
                <w:numId w:val="11"/>
              </w:numPr>
              <w:ind w:left="252" w:hanging="252"/>
              <w:jc w:val="both"/>
              <w:rPr>
                <w:b/>
                <w:lang w:val="en-US"/>
              </w:rPr>
            </w:pPr>
            <w:proofErr w:type="spellStart"/>
            <w:r w:rsidRPr="00426F81">
              <w:t>Lakshmi</w:t>
            </w:r>
            <w:proofErr w:type="spellEnd"/>
            <w:r w:rsidRPr="00426F81">
              <w:t xml:space="preserve">, </w:t>
            </w:r>
            <w:proofErr w:type="spellStart"/>
            <w:r w:rsidRPr="005F49C7">
              <w:t>Pandey</w:t>
            </w:r>
            <w:proofErr w:type="spellEnd"/>
            <w:r w:rsidRPr="005F49C7">
              <w:t xml:space="preserve"> R K</w:t>
            </w:r>
            <w:r w:rsidRPr="00426F81">
              <w:t xml:space="preserve">, </w:t>
            </w:r>
            <w:proofErr w:type="spellStart"/>
            <w:r w:rsidRPr="00426F81">
              <w:t>Dogra</w:t>
            </w:r>
            <w:proofErr w:type="spellEnd"/>
            <w:r w:rsidRPr="00426F81">
              <w:t xml:space="preserve"> S, </w:t>
            </w:r>
            <w:proofErr w:type="spellStart"/>
            <w:r w:rsidRPr="00426F81">
              <w:t>Laishram</w:t>
            </w:r>
            <w:proofErr w:type="spellEnd"/>
            <w:r w:rsidRPr="00426F81">
              <w:t xml:space="preserve"> N, </w:t>
            </w:r>
            <w:proofErr w:type="spellStart"/>
            <w:r w:rsidRPr="00426F81">
              <w:t>Bhat</w:t>
            </w:r>
            <w:proofErr w:type="spellEnd"/>
            <w:r w:rsidRPr="00426F81">
              <w:t xml:space="preserve"> D, Singh A. 2017. Effect of planting dates and spacing on disease incidence of </w:t>
            </w:r>
            <w:proofErr w:type="spellStart"/>
            <w:r w:rsidRPr="00426F81">
              <w:t>alternaria</w:t>
            </w:r>
            <w:proofErr w:type="spellEnd"/>
            <w:r>
              <w:t xml:space="preserve"> </w:t>
            </w:r>
            <w:r w:rsidRPr="00426F81">
              <w:t xml:space="preserve">blight in African marigold </w:t>
            </w:r>
            <w:r w:rsidRPr="005F49C7">
              <w:rPr>
                <w:bCs/>
              </w:rPr>
              <w:t>(</w:t>
            </w:r>
            <w:proofErr w:type="spellStart"/>
            <w:r w:rsidRPr="005F49C7">
              <w:rPr>
                <w:bCs/>
                <w:i/>
              </w:rPr>
              <w:t>Tagetes</w:t>
            </w:r>
            <w:proofErr w:type="spellEnd"/>
            <w:r w:rsidRPr="005F49C7">
              <w:rPr>
                <w:bCs/>
                <w:i/>
              </w:rPr>
              <w:t xml:space="preserve"> </w:t>
            </w:r>
            <w:proofErr w:type="spellStart"/>
            <w:r w:rsidRPr="005F49C7">
              <w:rPr>
                <w:bCs/>
                <w:i/>
              </w:rPr>
              <w:t>erecta</w:t>
            </w:r>
            <w:proofErr w:type="spellEnd"/>
            <w:r w:rsidRPr="005F49C7">
              <w:rPr>
                <w:bCs/>
                <w:i/>
              </w:rPr>
              <w:t xml:space="preserve"> L</w:t>
            </w:r>
            <w:r w:rsidRPr="005F49C7">
              <w:rPr>
                <w:bCs/>
              </w:rPr>
              <w:t xml:space="preserve">.). </w:t>
            </w:r>
            <w:r w:rsidRPr="005F49C7">
              <w:rPr>
                <w:bCs/>
                <w:i/>
              </w:rPr>
              <w:t xml:space="preserve">Journal of </w:t>
            </w:r>
            <w:proofErr w:type="spellStart"/>
            <w:r w:rsidRPr="005F49C7">
              <w:rPr>
                <w:bCs/>
                <w:i/>
              </w:rPr>
              <w:t>Pharmacognosy</w:t>
            </w:r>
            <w:proofErr w:type="spellEnd"/>
            <w:r w:rsidRPr="005F49C7">
              <w:rPr>
                <w:bCs/>
                <w:i/>
              </w:rPr>
              <w:t xml:space="preserve"> and </w:t>
            </w:r>
            <w:proofErr w:type="spellStart"/>
            <w:r w:rsidRPr="005F49C7">
              <w:rPr>
                <w:bCs/>
                <w:i/>
              </w:rPr>
              <w:t>Phytochemistry</w:t>
            </w:r>
            <w:proofErr w:type="spellEnd"/>
            <w:r w:rsidRPr="005F49C7">
              <w:rPr>
                <w:bCs/>
              </w:rPr>
              <w:t xml:space="preserve">, </w:t>
            </w:r>
            <w:r w:rsidRPr="00B579A1">
              <w:rPr>
                <w:b/>
                <w:bCs/>
              </w:rPr>
              <w:t>6</w:t>
            </w:r>
            <w:r w:rsidRPr="005F49C7">
              <w:rPr>
                <w:bCs/>
              </w:rPr>
              <w:t>(6): 1047-1048.</w:t>
            </w:r>
          </w:p>
          <w:p w:rsidR="00B11082" w:rsidRPr="00B11082" w:rsidRDefault="00B11082" w:rsidP="00B11082">
            <w:pPr>
              <w:pStyle w:val="ListParagraph"/>
              <w:rPr>
                <w:rFonts w:eastAsia="Calibri"/>
              </w:rPr>
            </w:pPr>
          </w:p>
          <w:p w:rsidR="00B11082" w:rsidRDefault="00B11082" w:rsidP="000646FD">
            <w:pPr>
              <w:pStyle w:val="ListParagraph"/>
              <w:widowControl w:val="0"/>
              <w:numPr>
                <w:ilvl w:val="0"/>
                <w:numId w:val="11"/>
              </w:numPr>
              <w:ind w:left="257" w:hanging="284"/>
              <w:jc w:val="both"/>
              <w:rPr>
                <w:kern w:val="2"/>
                <w:lang w:eastAsia="zh-CN"/>
              </w:rPr>
            </w:pPr>
            <w:proofErr w:type="spellStart"/>
            <w:r w:rsidRPr="000646FD">
              <w:rPr>
                <w:kern w:val="2"/>
                <w:lang w:eastAsia="zh-CN"/>
              </w:rPr>
              <w:t>Anjum</w:t>
            </w:r>
            <w:proofErr w:type="spellEnd"/>
            <w:r w:rsidRPr="000646FD">
              <w:rPr>
                <w:kern w:val="2"/>
                <w:lang w:eastAsia="zh-CN"/>
              </w:rPr>
              <w:t xml:space="preserve"> N, </w:t>
            </w:r>
            <w:proofErr w:type="spellStart"/>
            <w:r w:rsidRPr="000646FD">
              <w:rPr>
                <w:kern w:val="2"/>
                <w:lang w:eastAsia="zh-CN"/>
              </w:rPr>
              <w:t>Dogra</w:t>
            </w:r>
            <w:proofErr w:type="spellEnd"/>
            <w:r w:rsidRPr="000646FD">
              <w:rPr>
                <w:kern w:val="2"/>
                <w:lang w:eastAsia="zh-CN"/>
              </w:rPr>
              <w:t xml:space="preserve"> S, Gupta RK, </w:t>
            </w:r>
            <w:proofErr w:type="spellStart"/>
            <w:r w:rsidRPr="000646FD">
              <w:rPr>
                <w:kern w:val="2"/>
                <w:lang w:eastAsia="zh-CN"/>
              </w:rPr>
              <w:t>Pandey</w:t>
            </w:r>
            <w:proofErr w:type="spellEnd"/>
            <w:r w:rsidRPr="000646FD">
              <w:rPr>
                <w:kern w:val="2"/>
                <w:lang w:eastAsia="zh-CN"/>
              </w:rPr>
              <w:t xml:space="preserve"> RK, </w:t>
            </w:r>
            <w:proofErr w:type="spellStart"/>
            <w:r w:rsidRPr="000646FD">
              <w:rPr>
                <w:kern w:val="2"/>
                <w:lang w:eastAsia="zh-CN"/>
              </w:rPr>
              <w:t>Laishram</w:t>
            </w:r>
            <w:proofErr w:type="spellEnd"/>
            <w:r w:rsidRPr="000646FD">
              <w:rPr>
                <w:kern w:val="2"/>
                <w:lang w:eastAsia="zh-CN"/>
              </w:rPr>
              <w:t xml:space="preserve"> N, and Singh A. 2020 standardization of protocol for direct shoot regeneration in explants of chrysanthemum (</w:t>
            </w:r>
            <w:r w:rsidRPr="000646FD">
              <w:rPr>
                <w:i/>
                <w:kern w:val="2"/>
                <w:lang w:eastAsia="zh-CN"/>
              </w:rPr>
              <w:t xml:space="preserve">Chrysanthemum </w:t>
            </w:r>
            <w:proofErr w:type="spellStart"/>
            <w:r w:rsidRPr="000646FD">
              <w:rPr>
                <w:i/>
                <w:kern w:val="2"/>
                <w:lang w:eastAsia="zh-CN"/>
              </w:rPr>
              <w:t>morifolium</w:t>
            </w:r>
            <w:proofErr w:type="spellEnd"/>
            <w:r w:rsidRPr="000646FD">
              <w:rPr>
                <w:i/>
                <w:kern w:val="2"/>
                <w:lang w:eastAsia="zh-CN"/>
              </w:rPr>
              <w:t xml:space="preserve"> </w:t>
            </w:r>
            <w:r w:rsidRPr="000646FD">
              <w:rPr>
                <w:kern w:val="2"/>
                <w:lang w:eastAsia="zh-CN"/>
              </w:rPr>
              <w:t xml:space="preserve">Ramat.) cv. </w:t>
            </w:r>
            <w:proofErr w:type="spellStart"/>
            <w:r w:rsidRPr="000646FD">
              <w:rPr>
                <w:kern w:val="2"/>
                <w:lang w:eastAsia="zh-CN"/>
              </w:rPr>
              <w:t>Maghi</w:t>
            </w:r>
            <w:proofErr w:type="spellEnd"/>
            <w:r w:rsidRPr="000646FD">
              <w:rPr>
                <w:kern w:val="2"/>
                <w:lang w:eastAsia="zh-CN"/>
              </w:rPr>
              <w:t xml:space="preserve">. </w:t>
            </w:r>
            <w:proofErr w:type="spellStart"/>
            <w:r w:rsidRPr="000646FD">
              <w:rPr>
                <w:i/>
                <w:kern w:val="2"/>
                <w:lang w:eastAsia="zh-CN"/>
              </w:rPr>
              <w:t>Internatioinal</w:t>
            </w:r>
            <w:proofErr w:type="spellEnd"/>
            <w:r w:rsidRPr="000646FD">
              <w:rPr>
                <w:i/>
                <w:kern w:val="2"/>
                <w:lang w:eastAsia="zh-CN"/>
              </w:rPr>
              <w:t xml:space="preserve"> Journal of Chemical Studies.</w:t>
            </w:r>
            <w:r w:rsidRPr="000646FD">
              <w:rPr>
                <w:kern w:val="2"/>
                <w:lang w:eastAsia="zh-CN"/>
              </w:rPr>
              <w:t xml:space="preserve"> </w:t>
            </w:r>
            <w:r w:rsidRPr="000646FD">
              <w:rPr>
                <w:b/>
                <w:kern w:val="2"/>
                <w:lang w:eastAsia="zh-CN"/>
              </w:rPr>
              <w:t>8</w:t>
            </w:r>
            <w:r w:rsidRPr="000646FD">
              <w:rPr>
                <w:kern w:val="2"/>
                <w:lang w:eastAsia="zh-CN"/>
              </w:rPr>
              <w:t>(2): 3013-3017</w:t>
            </w:r>
          </w:p>
          <w:p w:rsidR="000646FD" w:rsidRPr="000646FD" w:rsidRDefault="000646FD" w:rsidP="000646FD">
            <w:pPr>
              <w:pStyle w:val="ListParagraph"/>
              <w:rPr>
                <w:kern w:val="2"/>
                <w:lang w:eastAsia="zh-CN"/>
              </w:rPr>
            </w:pPr>
          </w:p>
          <w:p w:rsidR="000646FD" w:rsidRDefault="000646FD" w:rsidP="00A309C0">
            <w:pPr>
              <w:pStyle w:val="ListParagraph"/>
              <w:numPr>
                <w:ilvl w:val="0"/>
                <w:numId w:val="11"/>
              </w:numPr>
              <w:ind w:left="257" w:hanging="284"/>
              <w:jc w:val="both"/>
            </w:pPr>
            <w:r w:rsidRPr="000646FD">
              <w:t xml:space="preserve">Harish BK, </w:t>
            </w:r>
            <w:proofErr w:type="spellStart"/>
            <w:r w:rsidRPr="000646FD">
              <w:t>Pandey</w:t>
            </w:r>
            <w:proofErr w:type="spellEnd"/>
            <w:r w:rsidRPr="000646FD">
              <w:t xml:space="preserve"> RK, Shah AH, </w:t>
            </w:r>
            <w:proofErr w:type="spellStart"/>
            <w:r w:rsidRPr="000646FD">
              <w:t>Laishram</w:t>
            </w:r>
            <w:proofErr w:type="spellEnd"/>
            <w:r w:rsidRPr="000646FD">
              <w:t xml:space="preserve"> N, Singh A and </w:t>
            </w:r>
            <w:proofErr w:type="spellStart"/>
            <w:r w:rsidRPr="000646FD">
              <w:t>Dogra</w:t>
            </w:r>
            <w:proofErr w:type="spellEnd"/>
            <w:r w:rsidRPr="000646FD">
              <w:t xml:space="preserve"> S.2023. Corm yield and economics of gladiolus cultivars affected by micronutrients grown under open field conditions under subtropics of Jammu. International Journal of Environment and Climate Change. 13(7):24-3</w:t>
            </w:r>
            <w:r>
              <w:t>1</w:t>
            </w:r>
          </w:p>
          <w:p w:rsidR="00A309C0" w:rsidRDefault="00A309C0" w:rsidP="00A309C0">
            <w:pPr>
              <w:pStyle w:val="ListParagraph"/>
              <w:ind w:left="257" w:hanging="284"/>
            </w:pPr>
          </w:p>
          <w:p w:rsidR="00426F81" w:rsidRPr="00A309C0" w:rsidRDefault="00B11082" w:rsidP="00A309C0">
            <w:pPr>
              <w:pStyle w:val="ListParagraph"/>
              <w:numPr>
                <w:ilvl w:val="0"/>
                <w:numId w:val="11"/>
              </w:numPr>
              <w:ind w:left="257" w:hanging="284"/>
              <w:jc w:val="both"/>
            </w:pPr>
            <w:r w:rsidRPr="00A309C0">
              <w:t xml:space="preserve">Harish BK, </w:t>
            </w:r>
            <w:proofErr w:type="spellStart"/>
            <w:r w:rsidRPr="00A309C0">
              <w:t>Pandey</w:t>
            </w:r>
            <w:proofErr w:type="spellEnd"/>
            <w:r w:rsidRPr="00A309C0">
              <w:t xml:space="preserve"> RK, Shah AH, Singh A, </w:t>
            </w:r>
            <w:proofErr w:type="spellStart"/>
            <w:r w:rsidRPr="00A309C0">
              <w:t>Laishram</w:t>
            </w:r>
            <w:proofErr w:type="spellEnd"/>
            <w:r w:rsidRPr="00A309C0">
              <w:t xml:space="preserve"> N and </w:t>
            </w:r>
            <w:proofErr w:type="spellStart"/>
            <w:r w:rsidRPr="00A309C0">
              <w:t>Dogra</w:t>
            </w:r>
            <w:proofErr w:type="spellEnd"/>
            <w:r w:rsidRPr="00A309C0">
              <w:t xml:space="preserve"> S.2023. Effect of micronutrients on growth and flowering of Gladiolus (</w:t>
            </w:r>
            <w:r w:rsidRPr="00A309C0">
              <w:rPr>
                <w:i/>
              </w:rPr>
              <w:t xml:space="preserve">Gladiolus </w:t>
            </w:r>
            <w:proofErr w:type="spellStart"/>
            <w:r w:rsidRPr="00A309C0">
              <w:rPr>
                <w:i/>
              </w:rPr>
              <w:t>grandiflorus</w:t>
            </w:r>
            <w:proofErr w:type="spellEnd"/>
            <w:r w:rsidRPr="00A309C0">
              <w:t xml:space="preserve"> L.) under sub tropics of Jammu. International Journal of Environment and Climate Change.13(6):369-376</w:t>
            </w:r>
          </w:p>
        </w:tc>
      </w:tr>
      <w:tr w:rsidR="00817D37" w:rsidRPr="00426F81" w:rsidTr="009A7C30">
        <w:trPr>
          <w:trHeight w:val="142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817D37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No. of Books/manuals/</w:t>
            </w:r>
          </w:p>
          <w:p w:rsidR="00426F81" w:rsidRDefault="00817D37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Monographs/Booklets</w:t>
            </w:r>
            <w:r w:rsidR="00A232F5" w:rsidRPr="00426F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17D37" w:rsidRPr="00426F81" w:rsidRDefault="00A232F5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pamphlets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3C44" w:rsidRPr="00434D12" w:rsidRDefault="00BA0FDC" w:rsidP="00434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65ADC" w:rsidRPr="00426F81" w:rsidTr="007D0F79">
        <w:trPr>
          <w:trHeight w:val="135"/>
        </w:trPr>
        <w:tc>
          <w:tcPr>
            <w:tcW w:w="24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65ADC" w:rsidRPr="00426F81" w:rsidRDefault="00165ADC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Research Projects as PI/Co-PI/Nodal officer/Co</w:t>
            </w:r>
            <w:r w:rsidR="00426F8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rdinator</w:t>
            </w: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ADC" w:rsidRPr="00426F81" w:rsidRDefault="00165ADC" w:rsidP="00E66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ADC" w:rsidRPr="00426F81" w:rsidRDefault="00165ADC" w:rsidP="00E66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ADC" w:rsidRPr="00426F81" w:rsidRDefault="00165ADC" w:rsidP="00E66C8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Period 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0F79" w:rsidRDefault="00165ADC" w:rsidP="00E66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</w:t>
            </w:r>
          </w:p>
          <w:p w:rsidR="00165ADC" w:rsidRPr="00426F81" w:rsidRDefault="00165ADC" w:rsidP="007D0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b/>
                <w:sz w:val="24"/>
                <w:szCs w:val="24"/>
              </w:rPr>
              <w:t>(Ongoing/Completed)</w:t>
            </w:r>
          </w:p>
        </w:tc>
      </w:tr>
      <w:tr w:rsidR="00BA0FDC" w:rsidRPr="00426F81" w:rsidTr="007D0F79">
        <w:trPr>
          <w:trHeight w:val="135"/>
        </w:trPr>
        <w:tc>
          <w:tcPr>
            <w:tcW w:w="24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A0FDC" w:rsidRPr="00426F81" w:rsidRDefault="00BA0FDC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FDC" w:rsidRPr="00BB00EA" w:rsidRDefault="00BB00EA" w:rsidP="00BB0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0EA">
              <w:rPr>
                <w:rFonts w:ascii="Times New Roman" w:hAnsi="Times New Roman" w:cs="Times New Roman"/>
                <w:sz w:val="24"/>
                <w:szCs w:val="24"/>
              </w:rPr>
              <w:t>Dissemination of Production Technology for Quality Seed and Seedling Production of Marigold to Double Farmer’s Income in Jammu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FDC" w:rsidRPr="00BA0FDC" w:rsidRDefault="00BB00EA" w:rsidP="00E66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NABARD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FDC" w:rsidRPr="00BA0FDC" w:rsidRDefault="006E576F" w:rsidP="00E66C8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r w:rsidR="00BA0F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0FDC" w:rsidRPr="00BA0FDC" w:rsidRDefault="006E576F" w:rsidP="006E5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</w:tr>
      <w:tr w:rsidR="00165ADC" w:rsidRPr="00426F81" w:rsidTr="007D0F79">
        <w:trPr>
          <w:trHeight w:val="135"/>
        </w:trPr>
        <w:tc>
          <w:tcPr>
            <w:tcW w:w="24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ADC" w:rsidRPr="00426F81" w:rsidRDefault="00165ADC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5ADC" w:rsidRPr="00426F81" w:rsidRDefault="00165ADC" w:rsidP="00426F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Production and demonstration of quality planting material of commercially important cut and loose flowers in Jammu region</w:t>
            </w:r>
            <w:r w:rsidR="007D0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ADC" w:rsidRPr="00426F81" w:rsidRDefault="00165ADC" w:rsidP="00E66C8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NABARD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ADC" w:rsidRPr="00426F81" w:rsidRDefault="00851E7E" w:rsidP="00E66C8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165ADC" w:rsidRPr="00426F8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C63C44" w:rsidRPr="00426F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65ADC" w:rsidRPr="00426F81" w:rsidRDefault="00851E7E" w:rsidP="00FC392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</w:p>
        </w:tc>
      </w:tr>
      <w:tr w:rsidR="00A63872" w:rsidRPr="00426F81" w:rsidTr="007D0F79">
        <w:trPr>
          <w:trHeight w:val="135"/>
        </w:trPr>
        <w:tc>
          <w:tcPr>
            <w:tcW w:w="247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872" w:rsidRPr="00426F81" w:rsidRDefault="00A63872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872" w:rsidRPr="00426F81" w:rsidRDefault="00A63872" w:rsidP="007D0F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bCs/>
                <w:sz w:val="24"/>
                <w:szCs w:val="24"/>
              </w:rPr>
              <w:t>Production of quality planting material of</w:t>
            </w:r>
            <w:r w:rsidR="007D0F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ornamental crops in Jammu HTMM</w:t>
            </w:r>
            <w:r w:rsidR="007D0F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872" w:rsidRPr="00426F81" w:rsidRDefault="00A63872" w:rsidP="00E66C8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ICAR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872" w:rsidRPr="00426F81" w:rsidRDefault="00175CC3" w:rsidP="00E66C8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="007D0F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63872" w:rsidRPr="00426F8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872" w:rsidRPr="00426F81" w:rsidRDefault="00BB14BF" w:rsidP="00FC392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Completed</w:t>
            </w:r>
            <w:r w:rsidR="00A63872" w:rsidRPr="00426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7D37" w:rsidRPr="00426F81" w:rsidTr="009A7C30">
        <w:trPr>
          <w:trHeight w:val="142"/>
        </w:trPr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7D37" w:rsidRPr="00426F81" w:rsidRDefault="00817D37" w:rsidP="004C5CD1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426F81">
              <w:rPr>
                <w:rFonts w:ascii="Times New Roman" w:hAnsi="Times New Roman" w:cs="Times New Roman"/>
                <w:sz w:val="24"/>
                <w:szCs w:val="24"/>
              </w:rPr>
              <w:t>Other achievements if any (Please specify)</w:t>
            </w:r>
          </w:p>
        </w:tc>
        <w:tc>
          <w:tcPr>
            <w:tcW w:w="837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4D12" w:rsidRPr="00434D12" w:rsidRDefault="00434D12" w:rsidP="00434D12">
            <w:pPr>
              <w:pStyle w:val="ListParagraph"/>
              <w:numPr>
                <w:ilvl w:val="0"/>
                <w:numId w:val="12"/>
              </w:numPr>
              <w:tabs>
                <w:tab w:val="left" w:pos="1590"/>
              </w:tabs>
            </w:pPr>
            <w:r w:rsidRPr="00434D12">
              <w:t>Worked as In-charge Landscaping &amp; Beautification from 2008-2016.</w:t>
            </w:r>
          </w:p>
          <w:p w:rsidR="00817D37" w:rsidRPr="00434D12" w:rsidRDefault="00434D12" w:rsidP="00434D12">
            <w:pPr>
              <w:pStyle w:val="ListParagraph"/>
              <w:numPr>
                <w:ilvl w:val="0"/>
                <w:numId w:val="12"/>
              </w:numPr>
              <w:tabs>
                <w:tab w:val="left" w:pos="1590"/>
              </w:tabs>
            </w:pPr>
            <w:r>
              <w:t>Worked as Nodal Officer Housekeeping.</w:t>
            </w:r>
            <w:r w:rsidRPr="00434D12">
              <w:t xml:space="preserve">                                                      </w:t>
            </w:r>
          </w:p>
        </w:tc>
      </w:tr>
    </w:tbl>
    <w:p w:rsidR="00817D37" w:rsidRPr="00465973" w:rsidRDefault="00817D37">
      <w:pPr>
        <w:rPr>
          <w:rFonts w:ascii="Times New Roman" w:hAnsi="Times New Roman" w:cs="Times New Roman"/>
          <w:sz w:val="24"/>
          <w:szCs w:val="24"/>
        </w:rPr>
      </w:pPr>
    </w:p>
    <w:sectPr w:rsidR="00817D37" w:rsidRPr="00465973" w:rsidSect="00125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1AE6"/>
    <w:multiLevelType w:val="hybridMultilevel"/>
    <w:tmpl w:val="37CE5D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92BC5"/>
    <w:multiLevelType w:val="hybridMultilevel"/>
    <w:tmpl w:val="A6D25D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C399A"/>
    <w:multiLevelType w:val="hybridMultilevel"/>
    <w:tmpl w:val="2DE0527A"/>
    <w:lvl w:ilvl="0" w:tplc="87D201A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B4B9E"/>
    <w:multiLevelType w:val="hybridMultilevel"/>
    <w:tmpl w:val="BFA47A20"/>
    <w:lvl w:ilvl="0" w:tplc="BE265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292C6C"/>
    <w:multiLevelType w:val="hybridMultilevel"/>
    <w:tmpl w:val="AA5C03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D4C7A"/>
    <w:multiLevelType w:val="hybridMultilevel"/>
    <w:tmpl w:val="3996C298"/>
    <w:lvl w:ilvl="0" w:tplc="400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45A21807"/>
    <w:multiLevelType w:val="hybridMultilevel"/>
    <w:tmpl w:val="F7A87C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04D9B"/>
    <w:multiLevelType w:val="hybridMultilevel"/>
    <w:tmpl w:val="159670B6"/>
    <w:lvl w:ilvl="0" w:tplc="553A22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DE1F9A"/>
    <w:multiLevelType w:val="hybridMultilevel"/>
    <w:tmpl w:val="2DCC4726"/>
    <w:lvl w:ilvl="0" w:tplc="FBDE0C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5552C"/>
    <w:multiLevelType w:val="hybridMultilevel"/>
    <w:tmpl w:val="8C38CEFA"/>
    <w:lvl w:ilvl="0" w:tplc="E6C23F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35A2A"/>
    <w:multiLevelType w:val="hybridMultilevel"/>
    <w:tmpl w:val="BBF2C93A"/>
    <w:lvl w:ilvl="0" w:tplc="45E013B0">
      <w:start w:val="1"/>
      <w:numFmt w:val="lowerRoman"/>
      <w:lvlText w:val="%1)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1">
    <w:nsid w:val="76A02DDA"/>
    <w:multiLevelType w:val="hybridMultilevel"/>
    <w:tmpl w:val="69C880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17D37"/>
    <w:rsid w:val="0003327B"/>
    <w:rsid w:val="000646FD"/>
    <w:rsid w:val="000E50B5"/>
    <w:rsid w:val="0011226F"/>
    <w:rsid w:val="00125181"/>
    <w:rsid w:val="00165ADC"/>
    <w:rsid w:val="00175CC3"/>
    <w:rsid w:val="00204A81"/>
    <w:rsid w:val="002448AF"/>
    <w:rsid w:val="00256945"/>
    <w:rsid w:val="003D1B07"/>
    <w:rsid w:val="00426F81"/>
    <w:rsid w:val="00434D12"/>
    <w:rsid w:val="00465973"/>
    <w:rsid w:val="004B4DA5"/>
    <w:rsid w:val="005D5CA6"/>
    <w:rsid w:val="005E6AB6"/>
    <w:rsid w:val="005F49C7"/>
    <w:rsid w:val="006C71CB"/>
    <w:rsid w:val="006E576F"/>
    <w:rsid w:val="007271E5"/>
    <w:rsid w:val="0073580D"/>
    <w:rsid w:val="007D0F79"/>
    <w:rsid w:val="008053BE"/>
    <w:rsid w:val="00817D37"/>
    <w:rsid w:val="00851E7E"/>
    <w:rsid w:val="0086057C"/>
    <w:rsid w:val="00921E2C"/>
    <w:rsid w:val="00963302"/>
    <w:rsid w:val="00974C4C"/>
    <w:rsid w:val="009A7C30"/>
    <w:rsid w:val="00A232F5"/>
    <w:rsid w:val="00A309C0"/>
    <w:rsid w:val="00A55C9F"/>
    <w:rsid w:val="00A63872"/>
    <w:rsid w:val="00B11082"/>
    <w:rsid w:val="00B2025C"/>
    <w:rsid w:val="00B579A1"/>
    <w:rsid w:val="00B751E6"/>
    <w:rsid w:val="00B9582E"/>
    <w:rsid w:val="00BA0FDC"/>
    <w:rsid w:val="00BB00EA"/>
    <w:rsid w:val="00BB14BF"/>
    <w:rsid w:val="00C034E4"/>
    <w:rsid w:val="00C63C44"/>
    <w:rsid w:val="00C738D4"/>
    <w:rsid w:val="00C80F12"/>
    <w:rsid w:val="00CF323A"/>
    <w:rsid w:val="00CF35E3"/>
    <w:rsid w:val="00D01DDF"/>
    <w:rsid w:val="00D915CB"/>
    <w:rsid w:val="00E84233"/>
    <w:rsid w:val="00EB3EF4"/>
    <w:rsid w:val="00EE183A"/>
    <w:rsid w:val="00F02B97"/>
    <w:rsid w:val="00F82E76"/>
    <w:rsid w:val="00FC3923"/>
    <w:rsid w:val="00FE0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D3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17D37"/>
    <w:pPr>
      <w:ind w:left="720"/>
      <w:contextualSpacing/>
    </w:pPr>
    <w:rPr>
      <w:rFonts w:ascii="Times New Roman" w:eastAsiaTheme="minorHAnsi" w:hAnsi="Times New Roman" w:cs="Times New Roman"/>
      <w:color w:val="000000"/>
      <w:sz w:val="24"/>
      <w:szCs w:val="24"/>
      <w:lang w:val="en-IN"/>
    </w:rPr>
  </w:style>
  <w:style w:type="table" w:styleId="TableGrid">
    <w:name w:val="Table Grid"/>
    <w:basedOn w:val="TableNormal"/>
    <w:uiPriority w:val="59"/>
    <w:rsid w:val="00817D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465973"/>
  </w:style>
  <w:style w:type="character" w:customStyle="1" w:styleId="countobj">
    <w:name w:val="countobj"/>
    <w:basedOn w:val="DefaultParagraphFont"/>
    <w:rsid w:val="00465973"/>
  </w:style>
  <w:style w:type="character" w:styleId="Emphasis">
    <w:name w:val="Emphasis"/>
    <w:basedOn w:val="DefaultParagraphFont"/>
    <w:uiPriority w:val="20"/>
    <w:qFormat/>
    <w:rsid w:val="00465973"/>
    <w:rPr>
      <w:i/>
      <w:iCs/>
    </w:rPr>
  </w:style>
  <w:style w:type="character" w:styleId="Strong">
    <w:name w:val="Strong"/>
    <w:basedOn w:val="DefaultParagraphFont"/>
    <w:uiPriority w:val="22"/>
    <w:qFormat/>
    <w:rsid w:val="00465973"/>
    <w:rPr>
      <w:b/>
      <w:bCs/>
    </w:rPr>
  </w:style>
  <w:style w:type="paragraph" w:styleId="PlainText">
    <w:name w:val="Plain Text"/>
    <w:basedOn w:val="Normal"/>
    <w:link w:val="PlainTextChar"/>
    <w:rsid w:val="00204A8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04A81"/>
    <w:rPr>
      <w:rFonts w:ascii="Courier New" w:eastAsia="Times New Roman" w:hAnsi="Courier New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51E7E"/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INDIAN</cp:lastModifiedBy>
  <cp:revision>6</cp:revision>
  <cp:lastPrinted>2016-07-15T06:24:00Z</cp:lastPrinted>
  <dcterms:created xsi:type="dcterms:W3CDTF">2023-08-01T07:06:00Z</dcterms:created>
  <dcterms:modified xsi:type="dcterms:W3CDTF">2023-08-01T07:22:00Z</dcterms:modified>
</cp:coreProperties>
</file>